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28" w:rsidRPr="00785F28" w:rsidRDefault="00785F28" w:rsidP="00785F28">
      <w:pPr>
        <w:spacing w:line="360" w:lineRule="auto"/>
        <w:ind w:firstLine="567"/>
        <w:jc w:val="center"/>
        <w:rPr>
          <w:b/>
          <w:sz w:val="28"/>
          <w:szCs w:val="28"/>
          <w:lang w:val="tt-RU"/>
        </w:rPr>
      </w:pPr>
      <w:r w:rsidRPr="00785F28">
        <w:rPr>
          <w:b/>
          <w:sz w:val="28"/>
          <w:szCs w:val="28"/>
          <w:lang w:val="tt-RU"/>
        </w:rPr>
        <w:t>Татарстанда 18 меңнән артык күп балалы ана пенсиягә вакытыннан алда чыкты</w:t>
      </w:r>
    </w:p>
    <w:p w:rsidR="00785F28" w:rsidRPr="00785F28" w:rsidRDefault="00785F28" w:rsidP="00785F28">
      <w:pPr>
        <w:spacing w:line="360" w:lineRule="auto"/>
        <w:jc w:val="center"/>
        <w:rPr>
          <w:sz w:val="28"/>
          <w:szCs w:val="28"/>
          <w:lang w:val="tt-RU"/>
        </w:rPr>
      </w:pPr>
      <w:r>
        <w:rPr>
          <w:noProof/>
          <w:sz w:val="28"/>
          <w:szCs w:val="28"/>
        </w:rPr>
        <w:drawing>
          <wp:inline distT="0" distB="0" distL="0" distR="0">
            <wp:extent cx="5057775" cy="2951686"/>
            <wp:effectExtent l="19050" t="0" r="9525" b="0"/>
            <wp:docPr id="1" name="Рисунок 1" descr="C:\2024\СМИ\Пресс релизы\май\16-05-2024 Досрочная пенсия\для релиза (семья из Лениногорска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й\16-05-2024 Досрочная пенсия\для релиза (семья из Лениногорска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95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F28" w:rsidRPr="00785F28" w:rsidRDefault="00785F28" w:rsidP="00785F28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785F28">
        <w:rPr>
          <w:sz w:val="28"/>
          <w:szCs w:val="28"/>
          <w:lang w:val="tt-RU"/>
        </w:rPr>
        <w:t>Күп балалы әниләр картлык буенча иминият пенсиясенә вакытыннан алда чыгарга хокуклы. Бу барыннан да элек 5 һәм аннан да күбрәк бала табып, аларны 8 яшькә җиткәнче тәрбияләгән әниләргә кагыла. Алар пенсиягә 50 яшендә чыга ала.  Дүрт һәм өч бала табып үстергән аналарга шулай ук вакытыннан алда - 56 һәм 57 яшьтә пенсия билгеләнә.</w:t>
      </w:r>
    </w:p>
    <w:p w:rsidR="00785F28" w:rsidRPr="00785F28" w:rsidRDefault="00785F28" w:rsidP="00785F28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785F28">
        <w:rPr>
          <w:sz w:val="28"/>
          <w:szCs w:val="28"/>
          <w:lang w:val="tt-RU"/>
        </w:rPr>
        <w:t xml:space="preserve"> Күп балалы аналарга вакытыннан алда пенсия билгеләү өчен төп таләпләр - 15 ел хезмәт стажы, шулай ук 28,2 пенсия коэффициенты булу, балаларны 8 яшькә җиткәнче тәрбияләү һәм ата-ана хокукларыннан мәхрүм итү яисә уллыкка алуны юкка чыгару факты булмау.</w:t>
      </w:r>
    </w:p>
    <w:p w:rsidR="00785F28" w:rsidRPr="00785F28" w:rsidRDefault="00785F28" w:rsidP="00785F28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785F28">
        <w:rPr>
          <w:sz w:val="28"/>
          <w:szCs w:val="28"/>
          <w:lang w:val="tt-RU"/>
        </w:rPr>
        <w:t xml:space="preserve"> Татарстанлылар үзләренең хезмәт стажы һәм пенсия коэффициентлары турында мәгълүмат белән дәүләт хезмәтләре порталында таныша алалар.</w:t>
      </w:r>
    </w:p>
    <w:p w:rsidR="00785F28" w:rsidRPr="00785F28" w:rsidRDefault="00785F28" w:rsidP="00785F28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785F28">
        <w:rPr>
          <w:sz w:val="28"/>
          <w:szCs w:val="28"/>
          <w:lang w:val="tt-RU"/>
        </w:rPr>
        <w:t xml:space="preserve"> Сорауларыгыз булган очракта сез,  8 800 100 00 01 телефоны аша шалтыратып (шалтырату бушлай), Татарстан Социаль фонды бүлегенең контакт-үзәгенә мөрәҗәгать итә аласыз.</w:t>
      </w:r>
    </w:p>
    <w:p w:rsidR="00785F28" w:rsidRPr="00785F28" w:rsidRDefault="00785F28" w:rsidP="00785F28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785F28">
        <w:rPr>
          <w:sz w:val="28"/>
          <w:szCs w:val="28"/>
          <w:lang w:val="tt-RU"/>
        </w:rPr>
        <w:t xml:space="preserve"> Моннан тыш, ярдәм чаралары турында тулырак мәгълүмат </w:t>
      </w:r>
      <w:r w:rsidRPr="00785F28">
        <w:rPr>
          <w:sz w:val="28"/>
          <w:szCs w:val="28"/>
          <w:u w:val="single"/>
          <w:lang w:val="tt-RU"/>
        </w:rPr>
        <w:t>Социаль фонд  сайтында</w:t>
      </w:r>
      <w:r w:rsidRPr="00785F28">
        <w:rPr>
          <w:sz w:val="28"/>
          <w:szCs w:val="28"/>
          <w:lang w:val="tt-RU"/>
        </w:rPr>
        <w:t xml:space="preserve"> һәм фонд бүлеге рәсми аккаунтларының </w:t>
      </w:r>
      <w:r w:rsidRPr="00785F28">
        <w:rPr>
          <w:sz w:val="28"/>
          <w:szCs w:val="28"/>
          <w:u w:val="single"/>
          <w:lang w:val="tt-RU"/>
        </w:rPr>
        <w:t>ВКонтакте Телеграм Одноклассники</w:t>
      </w:r>
      <w:r w:rsidRPr="00785F28">
        <w:rPr>
          <w:sz w:val="28"/>
          <w:szCs w:val="28"/>
          <w:lang w:val="tt-RU"/>
        </w:rPr>
        <w:t xml:space="preserve"> социаль челтәрләрендә да  урнаштырылган.</w:t>
      </w:r>
    </w:p>
    <w:p w:rsidR="00CE4901" w:rsidRPr="00785F28" w:rsidRDefault="00CE4901">
      <w:pPr>
        <w:rPr>
          <w:lang w:val="tt-RU"/>
        </w:rPr>
      </w:pPr>
    </w:p>
    <w:sectPr w:rsidR="00CE4901" w:rsidRPr="00785F28" w:rsidSect="00CE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F28"/>
    <w:rsid w:val="00785F28"/>
    <w:rsid w:val="00CE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F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F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2024-05-22T07:41:00Z</dcterms:created>
  <dcterms:modified xsi:type="dcterms:W3CDTF">2024-05-22T07:44:00Z</dcterms:modified>
</cp:coreProperties>
</file>